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9FE5" w14:textId="77777777" w:rsidR="00917C9B" w:rsidRDefault="00917C9B" w:rsidP="000C6F82">
      <w:pPr>
        <w:jc w:val="center"/>
        <w:rPr>
          <w:b/>
          <w:sz w:val="32"/>
          <w:szCs w:val="32"/>
        </w:rPr>
      </w:pPr>
    </w:p>
    <w:p w14:paraId="47E2FC56" w14:textId="77777777" w:rsidR="00917C9B" w:rsidRDefault="00917C9B" w:rsidP="000C6F82">
      <w:pPr>
        <w:jc w:val="center"/>
        <w:rPr>
          <w:b/>
          <w:sz w:val="32"/>
          <w:szCs w:val="32"/>
        </w:rPr>
      </w:pPr>
    </w:p>
    <w:p w14:paraId="70440FA7" w14:textId="4A33FFA3" w:rsidR="00A97CAC" w:rsidRPr="00D27D03" w:rsidRDefault="000C6F82" w:rsidP="000C6F82">
      <w:pPr>
        <w:jc w:val="center"/>
        <w:rPr>
          <w:b/>
          <w:sz w:val="32"/>
          <w:szCs w:val="32"/>
        </w:rPr>
      </w:pPr>
      <w:r w:rsidRPr="00D27D03">
        <w:rPr>
          <w:b/>
          <w:sz w:val="32"/>
          <w:szCs w:val="32"/>
        </w:rPr>
        <w:t>Prosthodontics of Central Indiana</w:t>
      </w:r>
    </w:p>
    <w:p w14:paraId="7E1967BD" w14:textId="77777777" w:rsidR="00D07A3A" w:rsidRPr="00D27D03" w:rsidRDefault="00D07A3A" w:rsidP="000C6F82">
      <w:pPr>
        <w:jc w:val="center"/>
        <w:rPr>
          <w:b/>
          <w:sz w:val="32"/>
          <w:szCs w:val="32"/>
        </w:rPr>
      </w:pPr>
      <w:r w:rsidRPr="00D27D03">
        <w:rPr>
          <w:b/>
          <w:sz w:val="32"/>
          <w:szCs w:val="32"/>
        </w:rPr>
        <w:t>ProsthodonticsIN.com</w:t>
      </w:r>
    </w:p>
    <w:p w14:paraId="2FADA7FC" w14:textId="77777777" w:rsidR="000C6F82" w:rsidRPr="00D27D03" w:rsidRDefault="000C6F82" w:rsidP="000C6F82">
      <w:pPr>
        <w:jc w:val="center"/>
        <w:rPr>
          <w:b/>
          <w:sz w:val="32"/>
          <w:szCs w:val="32"/>
        </w:rPr>
      </w:pPr>
      <w:r w:rsidRPr="00D27D03">
        <w:rPr>
          <w:b/>
          <w:sz w:val="32"/>
          <w:szCs w:val="32"/>
        </w:rPr>
        <w:t>317-574-0866</w:t>
      </w:r>
    </w:p>
    <w:p w14:paraId="34123ECC" w14:textId="77777777" w:rsidR="000C6F82" w:rsidRPr="00D27D03" w:rsidRDefault="000C6F82"/>
    <w:p w14:paraId="0548879A" w14:textId="6D136905" w:rsidR="000C6F82" w:rsidRPr="00D27D03" w:rsidRDefault="000C6F82" w:rsidP="000C6F82">
      <w:pPr>
        <w:jc w:val="center"/>
        <w:rPr>
          <w:b/>
          <w:sz w:val="32"/>
          <w:szCs w:val="32"/>
        </w:rPr>
      </w:pPr>
      <w:r w:rsidRPr="00D27D03">
        <w:rPr>
          <w:b/>
          <w:sz w:val="32"/>
          <w:szCs w:val="32"/>
        </w:rPr>
        <w:t>Digital Ultrasonic Cleaner</w:t>
      </w:r>
    </w:p>
    <w:p w14:paraId="4A86E394" w14:textId="77777777" w:rsidR="000E598B" w:rsidRDefault="000E598B" w:rsidP="000E598B">
      <w:pPr>
        <w:jc w:val="center"/>
        <w:rPr>
          <w:b/>
          <w:sz w:val="32"/>
          <w:szCs w:val="32"/>
        </w:rPr>
      </w:pPr>
    </w:p>
    <w:p w14:paraId="2B6C4C75" w14:textId="53E0DF93" w:rsidR="00B31D97" w:rsidRDefault="000C6F82" w:rsidP="00D27D03">
      <w:pPr>
        <w:jc w:val="center"/>
        <w:rPr>
          <w:b/>
          <w:sz w:val="28"/>
          <w:szCs w:val="28"/>
        </w:rPr>
      </w:pPr>
      <w:r w:rsidRPr="00B31D97">
        <w:rPr>
          <w:b/>
          <w:sz w:val="28"/>
          <w:szCs w:val="28"/>
        </w:rPr>
        <w:t xml:space="preserve">This machine is </w:t>
      </w:r>
      <w:r w:rsidR="00D07A3A" w:rsidRPr="00B31D97">
        <w:rPr>
          <w:b/>
          <w:sz w:val="28"/>
          <w:szCs w:val="28"/>
        </w:rPr>
        <w:t>a gift from our team to help you to maintain the best possible denture hygiene.</w:t>
      </w:r>
    </w:p>
    <w:p w14:paraId="3E0EBBD3" w14:textId="77777777" w:rsidR="002F4D60" w:rsidRPr="002F4D60" w:rsidRDefault="002F4D60" w:rsidP="00141F96">
      <w:pPr>
        <w:rPr>
          <w:b/>
          <w:color w:val="FF0000"/>
          <w:sz w:val="28"/>
          <w:szCs w:val="28"/>
        </w:rPr>
      </w:pPr>
    </w:p>
    <w:p w14:paraId="117B7625" w14:textId="1CFF3F65" w:rsidR="000C6F82" w:rsidRPr="00D27D03" w:rsidRDefault="000C6F82" w:rsidP="000C6F8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27D03">
        <w:rPr>
          <w:sz w:val="23"/>
          <w:szCs w:val="23"/>
        </w:rPr>
        <w:t xml:space="preserve">Please read the manufacturer’s instructions first </w:t>
      </w:r>
      <w:r w:rsidR="00D07A3A" w:rsidRPr="00D27D03">
        <w:rPr>
          <w:sz w:val="23"/>
          <w:szCs w:val="23"/>
        </w:rPr>
        <w:t xml:space="preserve">for safety and general information, </w:t>
      </w:r>
      <w:r w:rsidR="00B31D97" w:rsidRPr="00D27D03">
        <w:rPr>
          <w:sz w:val="23"/>
          <w:szCs w:val="23"/>
        </w:rPr>
        <w:t>and then read this</w:t>
      </w:r>
      <w:r w:rsidRPr="00D27D03">
        <w:rPr>
          <w:sz w:val="23"/>
          <w:szCs w:val="23"/>
        </w:rPr>
        <w:t xml:space="preserve"> for specifics on using the device for denture cleaning.</w:t>
      </w:r>
    </w:p>
    <w:p w14:paraId="46DBF9D5" w14:textId="77777777" w:rsidR="00D27D03" w:rsidRPr="00D27D03" w:rsidRDefault="00D27D03" w:rsidP="00D27D03">
      <w:pPr>
        <w:pStyle w:val="ListParagraph"/>
        <w:rPr>
          <w:sz w:val="23"/>
          <w:szCs w:val="23"/>
        </w:rPr>
      </w:pPr>
    </w:p>
    <w:p w14:paraId="4870345F" w14:textId="78FA7484" w:rsidR="000C6F82" w:rsidRPr="00D27D03" w:rsidRDefault="000C6F82" w:rsidP="000C6F82">
      <w:pPr>
        <w:pStyle w:val="ListParagraph"/>
        <w:numPr>
          <w:ilvl w:val="0"/>
          <w:numId w:val="1"/>
        </w:numPr>
        <w:rPr>
          <w:sz w:val="23"/>
          <w:szCs w:val="23"/>
          <w:u w:val="single"/>
        </w:rPr>
      </w:pPr>
      <w:r w:rsidRPr="00D27D03">
        <w:rPr>
          <w:sz w:val="23"/>
          <w:szCs w:val="23"/>
        </w:rPr>
        <w:t>Use once every 24 hour</w:t>
      </w:r>
      <w:r w:rsidR="00B31D97" w:rsidRPr="00D27D03">
        <w:rPr>
          <w:sz w:val="23"/>
          <w:szCs w:val="23"/>
        </w:rPr>
        <w:t>s on</w:t>
      </w:r>
      <w:r w:rsidR="00050449" w:rsidRPr="00D27D03">
        <w:rPr>
          <w:sz w:val="23"/>
          <w:szCs w:val="23"/>
        </w:rPr>
        <w:t xml:space="preserve"> the longest cycle (480s = 8 min</w:t>
      </w:r>
      <w:r w:rsidR="00B31D97" w:rsidRPr="00D27D03">
        <w:rPr>
          <w:sz w:val="23"/>
          <w:szCs w:val="23"/>
        </w:rPr>
        <w:t xml:space="preserve">). Additional cycles </w:t>
      </w:r>
      <w:r w:rsidRPr="00D27D03">
        <w:rPr>
          <w:sz w:val="23"/>
          <w:szCs w:val="23"/>
        </w:rPr>
        <w:t>wi</w:t>
      </w:r>
      <w:r w:rsidR="00B31D97" w:rsidRPr="00D27D03">
        <w:rPr>
          <w:sz w:val="23"/>
          <w:szCs w:val="23"/>
        </w:rPr>
        <w:t>ll not harm the dentures.  Most appliances can be left</w:t>
      </w:r>
      <w:r w:rsidR="000E598B" w:rsidRPr="00D27D03">
        <w:rPr>
          <w:sz w:val="23"/>
          <w:szCs w:val="23"/>
        </w:rPr>
        <w:t xml:space="preserve"> soaking in the chamb</w:t>
      </w:r>
      <w:r w:rsidR="00B31D97" w:rsidRPr="00D27D03">
        <w:rPr>
          <w:sz w:val="23"/>
          <w:szCs w:val="23"/>
        </w:rPr>
        <w:t xml:space="preserve">er overnight, </w:t>
      </w:r>
      <w:r w:rsidR="000E598B" w:rsidRPr="00D27D03">
        <w:rPr>
          <w:sz w:val="23"/>
          <w:szCs w:val="23"/>
        </w:rPr>
        <w:t>except for dentures with temporary soft liner installe</w:t>
      </w:r>
      <w:r w:rsidR="009C2A5D">
        <w:rPr>
          <w:sz w:val="23"/>
          <w:szCs w:val="23"/>
        </w:rPr>
        <w:t>d.</w:t>
      </w:r>
    </w:p>
    <w:p w14:paraId="6DCC62EA" w14:textId="77777777" w:rsidR="00D27D03" w:rsidRPr="00D27D03" w:rsidRDefault="00D27D03" w:rsidP="00D27D03">
      <w:pPr>
        <w:pStyle w:val="ListParagraph"/>
        <w:rPr>
          <w:sz w:val="23"/>
          <w:szCs w:val="23"/>
        </w:rPr>
      </w:pPr>
    </w:p>
    <w:p w14:paraId="1395EC91" w14:textId="7D10C13E" w:rsidR="000C6F82" w:rsidRPr="00D27D03" w:rsidRDefault="00050449" w:rsidP="000C6F8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27D03">
        <w:rPr>
          <w:sz w:val="23"/>
          <w:szCs w:val="23"/>
        </w:rPr>
        <w:t>Rinse the dentures</w:t>
      </w:r>
      <w:r w:rsidR="000C6F82" w:rsidRPr="00D27D03">
        <w:rPr>
          <w:sz w:val="23"/>
          <w:szCs w:val="23"/>
        </w:rPr>
        <w:t xml:space="preserve"> under fast flowing water from the faucet first to remove visible food particles</w:t>
      </w:r>
      <w:r w:rsidR="00141F96">
        <w:rPr>
          <w:sz w:val="23"/>
          <w:szCs w:val="23"/>
        </w:rPr>
        <w:t xml:space="preserve">. </w:t>
      </w:r>
      <w:r w:rsidRPr="00D27D03">
        <w:rPr>
          <w:sz w:val="23"/>
          <w:szCs w:val="23"/>
        </w:rPr>
        <w:t>Brushing with a toothbrush while rinsing is even better.</w:t>
      </w:r>
    </w:p>
    <w:p w14:paraId="7525B084" w14:textId="77777777" w:rsidR="00D27D03" w:rsidRPr="00141F96" w:rsidRDefault="00D27D03" w:rsidP="00141F96">
      <w:pPr>
        <w:rPr>
          <w:sz w:val="23"/>
          <w:szCs w:val="23"/>
        </w:rPr>
      </w:pPr>
    </w:p>
    <w:p w14:paraId="1505CA20" w14:textId="58FEEB4E" w:rsidR="00050449" w:rsidRPr="00D27D03" w:rsidRDefault="00141F96" w:rsidP="000C6F82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</w:t>
      </w:r>
      <w:r w:rsidR="00050449" w:rsidRPr="00D27D03">
        <w:rPr>
          <w:sz w:val="23"/>
          <w:szCs w:val="23"/>
        </w:rPr>
        <w:t>n</w:t>
      </w:r>
      <w:r w:rsidR="00D07A3A" w:rsidRPr="00D27D03">
        <w:rPr>
          <w:sz w:val="23"/>
          <w:szCs w:val="23"/>
        </w:rPr>
        <w:t>s</w:t>
      </w:r>
      <w:r w:rsidR="00050449" w:rsidRPr="00D27D03">
        <w:rPr>
          <w:sz w:val="23"/>
          <w:szCs w:val="23"/>
        </w:rPr>
        <w:t>tructions state to empty and clean</w:t>
      </w:r>
      <w:r w:rsidR="00D07A3A" w:rsidRPr="00D27D03">
        <w:rPr>
          <w:sz w:val="23"/>
          <w:szCs w:val="23"/>
        </w:rPr>
        <w:t xml:space="preserve"> the unit after each use</w:t>
      </w:r>
      <w:r>
        <w:rPr>
          <w:sz w:val="23"/>
          <w:szCs w:val="23"/>
        </w:rPr>
        <w:t xml:space="preserve">. </w:t>
      </w:r>
      <w:r w:rsidR="000E598B" w:rsidRPr="00D27D03">
        <w:rPr>
          <w:sz w:val="23"/>
          <w:szCs w:val="23"/>
        </w:rPr>
        <w:t xml:space="preserve"> However, be sure to unplug after each use.</w:t>
      </w:r>
    </w:p>
    <w:p w14:paraId="724F3B8C" w14:textId="77777777" w:rsidR="00D27D03" w:rsidRPr="00D27D03" w:rsidRDefault="00D27D03" w:rsidP="00D27D03">
      <w:pPr>
        <w:pStyle w:val="ListParagraph"/>
        <w:rPr>
          <w:sz w:val="23"/>
          <w:szCs w:val="23"/>
        </w:rPr>
      </w:pPr>
    </w:p>
    <w:p w14:paraId="1A27FC27" w14:textId="23040394" w:rsidR="00D07A3A" w:rsidRDefault="00141F96" w:rsidP="000C6F82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B31D97" w:rsidRPr="00D27D03">
        <w:rPr>
          <w:sz w:val="23"/>
          <w:szCs w:val="23"/>
        </w:rPr>
        <w:t>tablespoonful of vinegar in water in the chamber</w:t>
      </w:r>
      <w:r>
        <w:rPr>
          <w:sz w:val="23"/>
          <w:szCs w:val="23"/>
        </w:rPr>
        <w:t xml:space="preserve"> is recommended, but other proprietary denture cleansers can be used in the ultrasonic. </w:t>
      </w:r>
    </w:p>
    <w:p w14:paraId="42D51936" w14:textId="77777777" w:rsidR="009C2A5D" w:rsidRPr="009C2A5D" w:rsidRDefault="009C2A5D" w:rsidP="009C2A5D">
      <w:pPr>
        <w:rPr>
          <w:sz w:val="23"/>
          <w:szCs w:val="23"/>
        </w:rPr>
      </w:pPr>
    </w:p>
    <w:p w14:paraId="26136217" w14:textId="0C4CF805" w:rsidR="00225BCD" w:rsidRPr="00D27D03" w:rsidRDefault="00D07A3A" w:rsidP="000C6F8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D27D03">
        <w:rPr>
          <w:sz w:val="23"/>
          <w:szCs w:val="23"/>
        </w:rPr>
        <w:t xml:space="preserve">Questions? </w:t>
      </w:r>
      <w:r w:rsidR="00AB6174" w:rsidRPr="00D27D03">
        <w:rPr>
          <w:sz w:val="23"/>
          <w:szCs w:val="23"/>
        </w:rPr>
        <w:t xml:space="preserve">We will answer at your next post operative visit or for a written response: </w:t>
      </w:r>
      <w:hyperlink r:id="rId5" w:history="1">
        <w:r w:rsidR="00D27D03" w:rsidRPr="00D27D03">
          <w:rPr>
            <w:rStyle w:val="Hyperlink"/>
            <w:sz w:val="23"/>
            <w:szCs w:val="23"/>
          </w:rPr>
          <w:t>phasuk@teethin.com</w:t>
        </w:r>
      </w:hyperlink>
      <w:r w:rsidR="00D27D03" w:rsidRPr="00D27D03">
        <w:rPr>
          <w:sz w:val="23"/>
          <w:szCs w:val="23"/>
        </w:rPr>
        <w:t xml:space="preserve"> or</w:t>
      </w:r>
      <w:r w:rsidR="00225BCD" w:rsidRPr="00D27D03">
        <w:rPr>
          <w:color w:val="3366FF"/>
          <w:sz w:val="23"/>
          <w:szCs w:val="23"/>
        </w:rPr>
        <w:t xml:space="preserve">  </w:t>
      </w:r>
      <w:hyperlink r:id="rId6" w:history="1">
        <w:r w:rsidR="00D27D03" w:rsidRPr="004D69E4">
          <w:rPr>
            <w:rStyle w:val="Hyperlink"/>
            <w:sz w:val="23"/>
            <w:szCs w:val="23"/>
          </w:rPr>
          <w:t>abey@teethin.com</w:t>
        </w:r>
      </w:hyperlink>
      <w:r w:rsidR="00D27D03">
        <w:rPr>
          <w:sz w:val="23"/>
          <w:szCs w:val="23"/>
        </w:rPr>
        <w:t xml:space="preserve"> </w:t>
      </w:r>
    </w:p>
    <w:sectPr w:rsidR="00225BCD" w:rsidRPr="00D27D03" w:rsidSect="00A735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84D"/>
    <w:multiLevelType w:val="hybridMultilevel"/>
    <w:tmpl w:val="C69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7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82"/>
    <w:rsid w:val="00050449"/>
    <w:rsid w:val="00070E6F"/>
    <w:rsid w:val="000C6F82"/>
    <w:rsid w:val="000E598B"/>
    <w:rsid w:val="00141F96"/>
    <w:rsid w:val="00225BCD"/>
    <w:rsid w:val="002518F0"/>
    <w:rsid w:val="002F4D60"/>
    <w:rsid w:val="00476267"/>
    <w:rsid w:val="00507705"/>
    <w:rsid w:val="00615DC9"/>
    <w:rsid w:val="00825FD1"/>
    <w:rsid w:val="0087020B"/>
    <w:rsid w:val="00917C9B"/>
    <w:rsid w:val="009C2A5D"/>
    <w:rsid w:val="009D67A7"/>
    <w:rsid w:val="00A7356D"/>
    <w:rsid w:val="00A97CAC"/>
    <w:rsid w:val="00AB6174"/>
    <w:rsid w:val="00B31D97"/>
    <w:rsid w:val="00D07A3A"/>
    <w:rsid w:val="00D152B7"/>
    <w:rsid w:val="00D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C0A4E"/>
  <w14:defaultImageDpi w14:val="300"/>
  <w15:docId w15:val="{1A3D9B8D-AB27-4F2E-97E4-A84DB136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9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y@teethin.com" TargetMode="External"/><Relationship Id="rId5" Type="http://schemas.openxmlformats.org/officeDocument/2006/relationships/hyperlink" Target="mailto:phasuk@teeth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Christine Bishop DDS MSD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Bishop</dc:creator>
  <cp:keywords/>
  <dc:description/>
  <cp:lastModifiedBy>Prosthodontics Central Indiana</cp:lastModifiedBy>
  <cp:revision>6</cp:revision>
  <cp:lastPrinted>2025-06-13T12:15:00Z</cp:lastPrinted>
  <dcterms:created xsi:type="dcterms:W3CDTF">2019-02-27T12:38:00Z</dcterms:created>
  <dcterms:modified xsi:type="dcterms:W3CDTF">2025-06-13T12:16:00Z</dcterms:modified>
</cp:coreProperties>
</file>